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76" w:rsidRDefault="008B5E76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8B5E76">
        <w:rPr>
          <w:sz w:val="40"/>
          <w:szCs w:val="40"/>
        </w:rPr>
        <w:t>A gépek gépegységekre, alkatrészekre bonthatók.</w:t>
      </w:r>
    </w:p>
    <w:p w:rsidR="008B5E76" w:rsidRDefault="008B5E76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8B5E76">
        <w:rPr>
          <w:sz w:val="40"/>
          <w:szCs w:val="40"/>
        </w:rPr>
        <w:t xml:space="preserve"> A </w:t>
      </w:r>
      <w:r w:rsidRPr="008B5E76">
        <w:rPr>
          <w:b/>
          <w:bCs/>
          <w:sz w:val="40"/>
          <w:szCs w:val="40"/>
        </w:rPr>
        <w:t>gépelemek</w:t>
      </w:r>
      <w:r w:rsidRPr="008B5E76">
        <w:rPr>
          <w:sz w:val="40"/>
          <w:szCs w:val="40"/>
        </w:rPr>
        <w:t xml:space="preserve"> olyan szerkezeti egységek, amelyek a különféle gépekben a gép rendeltetésétől függetlenü</w:t>
      </w:r>
      <w:r>
        <w:rPr>
          <w:sz w:val="40"/>
          <w:szCs w:val="40"/>
        </w:rPr>
        <w:t xml:space="preserve">l azonos feladatot látnak el. </w:t>
      </w:r>
    </w:p>
    <w:p w:rsidR="008B5E76" w:rsidRDefault="009A5EC4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  g</w:t>
      </w:r>
      <w:r w:rsidRPr="008B5E76">
        <w:rPr>
          <w:sz w:val="40"/>
          <w:szCs w:val="40"/>
        </w:rPr>
        <w:t>épegységek</w:t>
      </w:r>
      <w:r w:rsidR="008B5E76" w:rsidRPr="008B5E76">
        <w:rPr>
          <w:sz w:val="40"/>
          <w:szCs w:val="40"/>
        </w:rPr>
        <w:t xml:space="preserve"> gépelemek nagyobb csoportja, például motor, sebesség</w:t>
      </w:r>
      <w:r w:rsidR="008B5E76">
        <w:rPr>
          <w:sz w:val="40"/>
          <w:szCs w:val="40"/>
        </w:rPr>
        <w:t xml:space="preserve">váltó, szelep, tolózár. </w:t>
      </w:r>
    </w:p>
    <w:p w:rsidR="008B5E76" w:rsidRDefault="008B5E76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r w:rsidRPr="008B5E76">
        <w:rPr>
          <w:sz w:val="40"/>
          <w:szCs w:val="40"/>
        </w:rPr>
        <w:t xml:space="preserve">határ a gépegység és a gépelem között nem éles. </w:t>
      </w:r>
    </w:p>
    <w:p w:rsidR="008B5E76" w:rsidRDefault="008B5E76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8B5E76">
        <w:rPr>
          <w:sz w:val="40"/>
          <w:szCs w:val="40"/>
        </w:rPr>
        <w:t>Gépelemeknek hagyományosan csak a mechanikai alkatrészek</w:t>
      </w:r>
      <w:r>
        <w:rPr>
          <w:sz w:val="40"/>
          <w:szCs w:val="40"/>
        </w:rPr>
        <w:t>et nevezik.</w:t>
      </w:r>
    </w:p>
    <w:p w:rsidR="008B5E76" w:rsidRDefault="008B5E76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r w:rsidR="009A5EC4">
        <w:rPr>
          <w:sz w:val="40"/>
          <w:szCs w:val="40"/>
        </w:rPr>
        <w:t>gépek minőségének</w:t>
      </w:r>
      <w:r>
        <w:rPr>
          <w:sz w:val="40"/>
          <w:szCs w:val="40"/>
        </w:rPr>
        <w:t xml:space="preserve"> </w:t>
      </w:r>
      <w:r w:rsidRPr="008B5E76">
        <w:rPr>
          <w:sz w:val="40"/>
          <w:szCs w:val="40"/>
        </w:rPr>
        <w:t xml:space="preserve">javítása, a tervezési és gyártási költségek csökkentése érdekében </w:t>
      </w:r>
      <w:r w:rsidRPr="009A5EC4">
        <w:rPr>
          <w:color w:val="000000" w:themeColor="text1"/>
          <w:sz w:val="40"/>
          <w:szCs w:val="40"/>
        </w:rPr>
        <w:t xml:space="preserve">az </w:t>
      </w:r>
      <w:hyperlink r:id="rId6" w:tooltip="Ipari forradalom" w:history="1">
        <w:r w:rsidR="009A5EC4" w:rsidRPr="009A5EC4">
          <w:rPr>
            <w:rStyle w:val="Hiperhivatkozs"/>
            <w:color w:val="000000" w:themeColor="text1"/>
            <w:sz w:val="40"/>
            <w:szCs w:val="40"/>
          </w:rPr>
          <w:t>ipari</w:t>
        </w:r>
        <w:r w:rsidRPr="009A5EC4">
          <w:rPr>
            <w:rStyle w:val="Hiperhivatkozs"/>
            <w:color w:val="000000" w:themeColor="text1"/>
            <w:sz w:val="40"/>
            <w:szCs w:val="40"/>
          </w:rPr>
          <w:t xml:space="preserve"> forradalom</w:t>
        </w:r>
      </w:hyperlink>
      <w:r w:rsidRPr="008B5E76">
        <w:rPr>
          <w:sz w:val="40"/>
          <w:szCs w:val="40"/>
        </w:rPr>
        <w:t xml:space="preserve"> megindulásától egyre növekvő mértékben tipizálják és </w:t>
      </w:r>
      <w:hyperlink r:id="rId7" w:tooltip="Szabványosítás" w:history="1">
        <w:r w:rsidRPr="009A5EC4">
          <w:rPr>
            <w:rStyle w:val="Hiperhivatkozs"/>
            <w:color w:val="000000" w:themeColor="text1"/>
            <w:sz w:val="40"/>
            <w:szCs w:val="40"/>
          </w:rPr>
          <w:t>szabványosítják</w:t>
        </w:r>
      </w:hyperlink>
      <w:r w:rsidRPr="008B5E76">
        <w:rPr>
          <w:sz w:val="40"/>
          <w:szCs w:val="40"/>
        </w:rPr>
        <w:t xml:space="preserve"> a gépelemeket.</w:t>
      </w:r>
    </w:p>
    <w:p w:rsidR="00DF2658" w:rsidRDefault="008B5E76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8B5E76">
        <w:rPr>
          <w:sz w:val="40"/>
          <w:szCs w:val="40"/>
        </w:rPr>
        <w:t>Ma</w:t>
      </w:r>
      <w:r>
        <w:rPr>
          <w:sz w:val="40"/>
          <w:szCs w:val="40"/>
        </w:rPr>
        <w:t xml:space="preserve"> </w:t>
      </w:r>
      <w:r w:rsidR="009A5EC4">
        <w:rPr>
          <w:sz w:val="40"/>
          <w:szCs w:val="40"/>
        </w:rPr>
        <w:t>lehetőség van</w:t>
      </w:r>
      <w:r>
        <w:rPr>
          <w:sz w:val="40"/>
          <w:szCs w:val="40"/>
        </w:rPr>
        <w:t xml:space="preserve"> arra</w:t>
      </w:r>
      <w:proofErr w:type="gramStart"/>
      <w:r>
        <w:rPr>
          <w:sz w:val="40"/>
          <w:szCs w:val="40"/>
        </w:rPr>
        <w:t>,hogy</w:t>
      </w:r>
      <w:proofErr w:type="gramEnd"/>
      <w:r>
        <w:rPr>
          <w:sz w:val="40"/>
          <w:szCs w:val="40"/>
        </w:rPr>
        <w:t xml:space="preserve"> egyes </w:t>
      </w:r>
      <w:r w:rsidRPr="008B5E76">
        <w:rPr>
          <w:sz w:val="40"/>
          <w:szCs w:val="40"/>
        </w:rPr>
        <w:t>gépeket csaknem teljes egészében kereskedelemben kapható részegységekből és gépelemekből szereljék össze.</w:t>
      </w:r>
    </w:p>
    <w:p w:rsidR="009A5EC4" w:rsidRDefault="009A5EC4" w:rsidP="008B5E76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9A5EC4">
        <w:rPr>
          <w:sz w:val="40"/>
          <w:szCs w:val="40"/>
        </w:rPr>
        <w:t>Feladatuk más gépelemek, gépegységek merev összeerősítése, hogy a környezetből ható erőkkel és nyomatékokkal szemben biztosítsák a gép megfelelő működését</w:t>
      </w:r>
    </w:p>
    <w:p w:rsidR="009A5EC4" w:rsidRDefault="009A5EC4" w:rsidP="009A5EC4">
      <w:pPr>
        <w:rPr>
          <w:sz w:val="40"/>
          <w:szCs w:val="40"/>
        </w:rPr>
      </w:pPr>
    </w:p>
    <w:p w:rsidR="009A5EC4" w:rsidRPr="009A504D" w:rsidRDefault="009A5EC4" w:rsidP="009A5EC4">
      <w:pPr>
        <w:rPr>
          <w:sz w:val="32"/>
          <w:szCs w:val="32"/>
        </w:rPr>
      </w:pPr>
      <w:r>
        <w:rPr>
          <w:sz w:val="40"/>
          <w:szCs w:val="40"/>
        </w:rPr>
        <w:t xml:space="preserve">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9A504D">
        <w:rPr>
          <w:sz w:val="32"/>
          <w:szCs w:val="32"/>
        </w:rPr>
        <w:t>1</w:t>
      </w:r>
    </w:p>
    <w:p w:rsidR="009A5EC4" w:rsidRDefault="009A5EC4" w:rsidP="009A5EC4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</w:t>
      </w:r>
      <w:r w:rsidRPr="009A5EC4">
        <w:rPr>
          <w:sz w:val="72"/>
          <w:szCs w:val="72"/>
        </w:rPr>
        <w:t>Kötőelemek</w:t>
      </w:r>
    </w:p>
    <w:p w:rsidR="009A5EC4" w:rsidRPr="009A504D" w:rsidRDefault="009A5EC4" w:rsidP="009A5EC4">
      <w:pPr>
        <w:pStyle w:val="Listaszerbekezds"/>
        <w:jc w:val="center"/>
        <w:rPr>
          <w:color w:val="00B0F0"/>
          <w:sz w:val="40"/>
          <w:szCs w:val="40"/>
        </w:rPr>
      </w:pPr>
      <w:r w:rsidRPr="009A504D">
        <w:rPr>
          <w:color w:val="00B0F0"/>
          <w:sz w:val="40"/>
          <w:szCs w:val="40"/>
        </w:rPr>
        <w:t>Nem oldható kötések. Ezek a kötések csak roncsolással szüntethetők meg.</w:t>
      </w:r>
    </w:p>
    <w:p w:rsidR="00AD6C0A" w:rsidRPr="00AD6C0A" w:rsidRDefault="00AD6C0A" w:rsidP="00AD6C0A">
      <w:pPr>
        <w:ind w:left="360"/>
        <w:rPr>
          <w:sz w:val="40"/>
          <w:szCs w:val="40"/>
        </w:rPr>
      </w:pPr>
      <w:r w:rsidRPr="009A504D">
        <w:rPr>
          <w:color w:val="00B0F0"/>
          <w:sz w:val="40"/>
          <w:szCs w:val="40"/>
        </w:rPr>
        <w:t>Szegecs.</w:t>
      </w:r>
      <w:r w:rsidRPr="009A504D">
        <w:rPr>
          <w:color w:val="00B0F0"/>
          <w:sz w:val="40"/>
          <w:szCs w:val="40"/>
        </w:rPr>
        <w:t xml:space="preserve">                                   </w:t>
      </w:r>
      <w:r w:rsidRPr="009A504D">
        <w:rPr>
          <w:color w:val="00B0F0"/>
          <w:sz w:val="40"/>
          <w:szCs w:val="40"/>
        </w:rPr>
        <w:t>Hegesztett kötés.</w:t>
      </w:r>
    </w:p>
    <w:p w:rsidR="009A5EC4" w:rsidRPr="00AD6C0A" w:rsidRDefault="00AD6C0A" w:rsidP="00AD6C0A">
      <w:pPr>
        <w:rPr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 wp14:anchorId="22C4DA0A" wp14:editId="74ED86AC">
            <wp:extent cx="1910568" cy="1514475"/>
            <wp:effectExtent l="0" t="0" r="0" b="0"/>
            <wp:docPr id="5" name="rg_hi" descr="http://t2.gstatic.com/images?q=tbn:ANd9GcTaFF9xVby2svkQfJH0F1FYqCGifKrcRNp5KNHc46q7CWRX1MRz9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aFF9xVby2svkQfJH0F1FYqCGifKrcRNp5KNHc46q7CWRX1MRz9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568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72302A9D" wp14:editId="3CDFBFDF">
            <wp:extent cx="2447925" cy="1447800"/>
            <wp:effectExtent l="0" t="0" r="9525" b="0"/>
            <wp:docPr id="6" name="rg_hi" descr="http://t2.gstatic.com/images?q=tbn:ANd9GcTGA7yaydIxkgKn_F_5D8UX47QrfdLJ0yzrG0s2fLW3j0vgFE8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A7yaydIxkgKn_F_5D8UX47QrfdLJ0yzrG0s2fLW3j0vgFE8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C0A" w:rsidRPr="00AD6C0A" w:rsidRDefault="009A5EC4" w:rsidP="00AD6C0A">
      <w:pPr>
        <w:ind w:left="360"/>
        <w:rPr>
          <w:sz w:val="40"/>
          <w:szCs w:val="40"/>
        </w:rPr>
      </w:pPr>
      <w:r w:rsidRPr="009A504D">
        <w:rPr>
          <w:color w:val="00B0F0"/>
          <w:sz w:val="40"/>
          <w:szCs w:val="40"/>
        </w:rPr>
        <w:t>Gázhegesztés</w:t>
      </w:r>
      <w:r w:rsidR="00AD6C0A" w:rsidRPr="009A504D">
        <w:rPr>
          <w:color w:val="00B0F0"/>
          <w:sz w:val="40"/>
          <w:szCs w:val="40"/>
        </w:rPr>
        <w:t xml:space="preserve">.                      </w:t>
      </w:r>
      <w:r w:rsidR="00AD6C0A" w:rsidRPr="009A504D">
        <w:rPr>
          <w:color w:val="00B0F0"/>
          <w:sz w:val="40"/>
          <w:szCs w:val="40"/>
        </w:rPr>
        <w:t>Villamos ívhegesztés</w:t>
      </w:r>
      <w:r w:rsidR="00AD6C0A" w:rsidRPr="009A504D">
        <w:rPr>
          <w:color w:val="00B0F0"/>
          <w:sz w:val="40"/>
          <w:szCs w:val="40"/>
        </w:rPr>
        <w:t>.</w:t>
      </w:r>
    </w:p>
    <w:p w:rsidR="00AD6C0A" w:rsidRDefault="00AD6C0A" w:rsidP="00AD6C0A">
      <w:pPr>
        <w:rPr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 wp14:anchorId="297AB98E" wp14:editId="642D506E">
            <wp:extent cx="1924050" cy="2381250"/>
            <wp:effectExtent l="0" t="0" r="0" b="0"/>
            <wp:docPr id="7" name="rg_hi" descr="http://t3.gstatic.com/images?q=tbn:ANd9GcTcFQ0iM3LeRRmQp1nOKlnd2r1z_y_2KhrHfqfcpz9NQntqfTkMx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cFQ0iM3LeRRmQp1nOKlnd2r1z_y_2KhrHfqfcpz9NQntqfTkMx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35A49767" wp14:editId="0651082A">
            <wp:extent cx="2847975" cy="1609725"/>
            <wp:effectExtent l="0" t="0" r="9525" b="9525"/>
            <wp:docPr id="9" name="rg_hi" descr="http://t1.gstatic.com/images?q=tbn:ANd9GcTpredxDds1bP3Qyu0p-ZggPReCSLVBvNAx0ZNZRWENvinvn38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predxDds1bP3Qyu0p-ZggPReCSLVBvNAx0ZNZRWENvinvn38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C0A" w:rsidRPr="009A504D" w:rsidRDefault="00AD6C0A" w:rsidP="00AD6C0A">
      <w:pPr>
        <w:rPr>
          <w:color w:val="00B0F0"/>
          <w:sz w:val="40"/>
          <w:szCs w:val="40"/>
        </w:rPr>
      </w:pPr>
      <w:r w:rsidRPr="009A504D">
        <w:rPr>
          <w:color w:val="00B0F0"/>
          <w:sz w:val="40"/>
          <w:szCs w:val="40"/>
        </w:rPr>
        <w:t>Villamos ellenállás hegesztés</w:t>
      </w:r>
      <w:r w:rsidRPr="009A504D">
        <w:rPr>
          <w:color w:val="00B0F0"/>
          <w:sz w:val="40"/>
          <w:szCs w:val="40"/>
        </w:rPr>
        <w:t xml:space="preserve">.            </w:t>
      </w:r>
      <w:r w:rsidRPr="009A504D">
        <w:rPr>
          <w:color w:val="00B0F0"/>
          <w:sz w:val="40"/>
          <w:szCs w:val="40"/>
        </w:rPr>
        <w:t>Forrasztás</w:t>
      </w:r>
    </w:p>
    <w:p w:rsidR="00AD6C0A" w:rsidRPr="00AD6C0A" w:rsidRDefault="009A504D" w:rsidP="00AD6C0A">
      <w:pPr>
        <w:rPr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t xml:space="preserve">        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551CB75C" wp14:editId="49B3230E">
            <wp:extent cx="1847850" cy="1545475"/>
            <wp:effectExtent l="0" t="0" r="0" b="0"/>
            <wp:docPr id="10" name="il_fi" descr="http://upload.wikimedia.org/wikipedia/commons/thumb/e/ec/EllenallasHegesztes.jpg/220px-EllenallasHegesz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e/ec/EllenallasHegesztes.jpg/220px-EllenallasHegeszt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4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hu-HU"/>
        </w:rPr>
        <w:t xml:space="preserve">        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6CE0AD1A" wp14:editId="025DB429">
            <wp:extent cx="2286000" cy="1354377"/>
            <wp:effectExtent l="0" t="0" r="0" b="0"/>
            <wp:docPr id="11" name="rg_hi" descr="http://t1.gstatic.com/images?q=tbn:ANd9GcTEVmzwuYweAZvEYJ1R-jfvGbGbcmQsyb9tFw_b-rHpjlwfz5iRj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EVmzwuYweAZvEYJ1R-jfvGbGbcmQsyb9tFw_b-rHpjlwfz5iRj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39" cy="135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hu-HU"/>
        </w:rPr>
        <w:t xml:space="preserve">     </w:t>
      </w:r>
      <w:r w:rsidRPr="009A504D">
        <w:rPr>
          <w:rFonts w:ascii="Arial" w:hAnsi="Arial" w:cs="Arial"/>
          <w:noProof/>
          <w:sz w:val="24"/>
          <w:szCs w:val="24"/>
          <w:lang w:eastAsia="hu-HU"/>
        </w:rPr>
        <w:t xml:space="preserve"> 2</w:t>
      </w:r>
    </w:p>
    <w:p w:rsidR="009A504D" w:rsidRDefault="009A504D" w:rsidP="009A504D">
      <w:pPr>
        <w:tabs>
          <w:tab w:val="left" w:pos="3150"/>
        </w:tabs>
        <w:rPr>
          <w:sz w:val="40"/>
          <w:szCs w:val="40"/>
        </w:rPr>
      </w:pPr>
      <w:r w:rsidRPr="009A504D">
        <w:rPr>
          <w:color w:val="00B0F0"/>
          <w:sz w:val="40"/>
          <w:szCs w:val="40"/>
        </w:rPr>
        <w:lastRenderedPageBreak/>
        <w:t xml:space="preserve">                         </w:t>
      </w:r>
      <w:r w:rsidRPr="009A504D">
        <w:rPr>
          <w:color w:val="00B0F0"/>
          <w:sz w:val="40"/>
          <w:szCs w:val="40"/>
        </w:rPr>
        <w:t>Ragasztás</w:t>
      </w:r>
      <w:r w:rsidRPr="009A504D">
        <w:rPr>
          <w:color w:val="00B0F0"/>
          <w:sz w:val="40"/>
          <w:szCs w:val="40"/>
        </w:rPr>
        <w:t xml:space="preserve">               </w:t>
      </w:r>
      <w:r>
        <w:rPr>
          <w:sz w:val="40"/>
          <w:szCs w:val="40"/>
        </w:rPr>
        <w:tab/>
        <w:t xml:space="preserve">  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213C99A9" wp14:editId="5C54F3FF">
            <wp:extent cx="3781425" cy="1209675"/>
            <wp:effectExtent l="0" t="0" r="9525" b="9525"/>
            <wp:docPr id="13" name="rg_hi" descr="http://t0.gstatic.com/images?q=tbn:ANd9GcQfYJKLzqXhgRCWOfhJX-S_Th9omXcWUJxGD1MdsU820mveevZB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fYJKLzqXhgRCWOfhJX-S_Th9omXcWUJxGD1MdsU820mveevZB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04D" w:rsidRDefault="009A504D" w:rsidP="009A504D">
      <w:pPr>
        <w:tabs>
          <w:tab w:val="left" w:pos="3150"/>
        </w:tabs>
        <w:rPr>
          <w:sz w:val="40"/>
          <w:szCs w:val="40"/>
        </w:rPr>
      </w:pPr>
    </w:p>
    <w:p w:rsidR="009A504D" w:rsidRPr="00CB1AFA" w:rsidRDefault="009A504D" w:rsidP="009A504D">
      <w:pPr>
        <w:tabs>
          <w:tab w:val="left" w:pos="3150"/>
        </w:tabs>
        <w:jc w:val="center"/>
        <w:rPr>
          <w:color w:val="000000" w:themeColor="text1"/>
          <w:sz w:val="52"/>
          <w:szCs w:val="52"/>
        </w:rPr>
      </w:pPr>
      <w:r w:rsidRPr="00CB1AFA">
        <w:rPr>
          <w:color w:val="000000" w:themeColor="text1"/>
          <w:sz w:val="52"/>
          <w:szCs w:val="52"/>
        </w:rPr>
        <w:t>Oldható kötések</w:t>
      </w:r>
    </w:p>
    <w:p w:rsidR="009A504D" w:rsidRDefault="009A504D" w:rsidP="009A504D">
      <w:pPr>
        <w:tabs>
          <w:tab w:val="left" w:pos="3150"/>
        </w:tabs>
        <w:rPr>
          <w:color w:val="00B0F0"/>
          <w:sz w:val="44"/>
          <w:szCs w:val="44"/>
        </w:rPr>
      </w:pPr>
      <w:proofErr w:type="gramStart"/>
      <w:r w:rsidRPr="009A504D">
        <w:rPr>
          <w:color w:val="00B0F0"/>
          <w:sz w:val="44"/>
          <w:szCs w:val="44"/>
        </w:rPr>
        <w:t>Csavarkötés</w:t>
      </w:r>
      <w:r>
        <w:rPr>
          <w:color w:val="00B0F0"/>
          <w:sz w:val="44"/>
          <w:szCs w:val="44"/>
        </w:rPr>
        <w:t xml:space="preserve"> .</w:t>
      </w:r>
      <w:proofErr w:type="gramEnd"/>
      <w:r>
        <w:rPr>
          <w:color w:val="00B0F0"/>
          <w:sz w:val="44"/>
          <w:szCs w:val="44"/>
        </w:rPr>
        <w:t xml:space="preserve">                                           </w:t>
      </w:r>
      <w:r w:rsidRPr="009A504D">
        <w:rPr>
          <w:color w:val="00B0F0"/>
          <w:sz w:val="44"/>
          <w:szCs w:val="44"/>
        </w:rPr>
        <w:t>Csapszeg</w:t>
      </w:r>
      <w:r>
        <w:rPr>
          <w:color w:val="00B0F0"/>
          <w:sz w:val="44"/>
          <w:szCs w:val="44"/>
        </w:rPr>
        <w:t>.</w:t>
      </w:r>
    </w:p>
    <w:p w:rsidR="009A504D" w:rsidRDefault="009A504D" w:rsidP="009A504D">
      <w:pPr>
        <w:tabs>
          <w:tab w:val="left" w:pos="3150"/>
        </w:tabs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73CC89B5" wp14:editId="08CBDD2B">
            <wp:extent cx="1676400" cy="1552575"/>
            <wp:effectExtent l="0" t="0" r="0" b="9525"/>
            <wp:docPr id="14" name="rg_hi" descr="http://t3.gstatic.com/images?q=tbn:ANd9GcTnAxul5qgnASy_XkZbMASJ5ylYY0Pk-YzuLv7FeAMbeb2Xz31Y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nAxul5qgnASy_XkZbMASJ5ylYY0Pk-YzuLv7FeAMbeb2Xz31Y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44"/>
          <w:szCs w:val="44"/>
        </w:rPr>
        <w:t xml:space="preserve">        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1D00F492" wp14:editId="48B33BE3">
            <wp:extent cx="2314575" cy="1693876"/>
            <wp:effectExtent l="0" t="0" r="0" b="1905"/>
            <wp:docPr id="15" name="rg_hi" descr="http://t1.gstatic.com/images?q=tbn:ANd9GcR3dI6-bU8JZLb38gcL4UIydAB1mzGnpoS3o_oPQsx8WhQDhsgaPw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3dI6-bU8JZLb38gcL4UIydAB1mzGnpoS3o_oPQsx8WhQDhsgaPw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9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079">
        <w:rPr>
          <w:color w:val="00B0F0"/>
          <w:sz w:val="44"/>
          <w:szCs w:val="44"/>
        </w:rPr>
        <w:t xml:space="preserve">Tengelykötések.                                  </w:t>
      </w:r>
      <w:r w:rsidR="00277079" w:rsidRPr="00277079">
        <w:rPr>
          <w:color w:val="00B0F0"/>
          <w:sz w:val="44"/>
          <w:szCs w:val="44"/>
        </w:rPr>
        <w:t>Zsugorkötés</w:t>
      </w:r>
      <w:r>
        <w:rPr>
          <w:color w:val="00B0F0"/>
          <w:sz w:val="44"/>
          <w:szCs w:val="44"/>
        </w:rPr>
        <w:t xml:space="preserve">  </w:t>
      </w:r>
      <w:r w:rsidR="00277079" w:rsidRPr="00277079">
        <w:rPr>
          <w:color w:val="00B0F0"/>
          <w:sz w:val="44"/>
          <w:szCs w:val="44"/>
        </w:rPr>
        <w:drawing>
          <wp:inline distT="0" distB="0" distL="0" distR="0" wp14:anchorId="79883F6C" wp14:editId="7AF60FE3">
            <wp:extent cx="2486025" cy="1333500"/>
            <wp:effectExtent l="0" t="0" r="9525" b="0"/>
            <wp:docPr id="16" name="Kép 16" descr="http://t2.gstatic.com/images?q=tbn:ANd9GcQNmlQzObCWRYOKUP9mWTX8mhc0_0rBhOvx9euVGibvqTBlZ9h6_Q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NmlQzObCWRYOKUP9mWTX8mhc0_0rBhOvx9euVGibvqTBlZ9h6_Q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079" w:rsidRPr="00277079">
        <w:rPr>
          <w:rFonts w:ascii="Arial" w:hAnsi="Arial" w:cs="Arial"/>
          <w:noProof/>
          <w:sz w:val="20"/>
          <w:szCs w:val="20"/>
          <w:lang w:eastAsia="hu-HU"/>
        </w:rPr>
        <w:t xml:space="preserve"> </w:t>
      </w:r>
      <w:r w:rsidR="00277079">
        <w:rPr>
          <w:rFonts w:ascii="Arial" w:hAnsi="Arial" w:cs="Arial"/>
          <w:noProof/>
          <w:sz w:val="20"/>
          <w:szCs w:val="20"/>
          <w:lang w:eastAsia="hu-HU"/>
        </w:rPr>
        <w:t xml:space="preserve">                            </w:t>
      </w:r>
      <w:r w:rsidR="00277079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4F0F51FE" wp14:editId="64312C51">
            <wp:extent cx="2209800" cy="1514717"/>
            <wp:effectExtent l="0" t="0" r="0" b="9525"/>
            <wp:docPr id="17" name="il_fi" descr="http://sdt.sulinet.hu/data/4cf75829-07d7-4633-af00-66fef2d0cede/1/4/ResourceNormal/b13203a_agy_es_tengely_rogzit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dt.sulinet.hu/data/4cf75829-07d7-4633-af00-66fef2d0cede/1/4/ResourceNormal/b13203a_agy_es_tengely_rogzitese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79" w:rsidRDefault="00277079" w:rsidP="009A504D">
      <w:pPr>
        <w:tabs>
          <w:tab w:val="left" w:pos="3150"/>
        </w:tabs>
        <w:rPr>
          <w:color w:val="00B0F0"/>
          <w:sz w:val="44"/>
          <w:szCs w:val="44"/>
        </w:rPr>
      </w:pPr>
      <w:r w:rsidRPr="00277079">
        <w:rPr>
          <w:color w:val="00B0F0"/>
          <w:sz w:val="44"/>
          <w:szCs w:val="44"/>
        </w:rPr>
        <w:t>Kúpos kötés</w:t>
      </w:r>
      <w:r>
        <w:rPr>
          <w:color w:val="00B0F0"/>
          <w:sz w:val="44"/>
          <w:szCs w:val="44"/>
        </w:rPr>
        <w:t xml:space="preserve">.                                 </w:t>
      </w:r>
      <w:r w:rsidRPr="00277079">
        <w:rPr>
          <w:color w:val="00B0F0"/>
          <w:sz w:val="44"/>
          <w:szCs w:val="44"/>
        </w:rPr>
        <w:t>Retesz</w:t>
      </w:r>
      <w:r>
        <w:rPr>
          <w:color w:val="00B0F0"/>
          <w:sz w:val="44"/>
          <w:szCs w:val="44"/>
        </w:rPr>
        <w:t>.</w:t>
      </w:r>
    </w:p>
    <w:p w:rsidR="00277079" w:rsidRDefault="00277079" w:rsidP="009A504D">
      <w:pPr>
        <w:tabs>
          <w:tab w:val="left" w:pos="3150"/>
        </w:tabs>
        <w:rPr>
          <w:color w:val="00B0F0"/>
          <w:sz w:val="44"/>
          <w:szCs w:val="4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41B806BA" wp14:editId="4BE6DC8B">
            <wp:extent cx="2608041" cy="923925"/>
            <wp:effectExtent l="0" t="0" r="1905" b="0"/>
            <wp:docPr id="18" name="rg_hi" descr="http://t3.gstatic.com/images?q=tbn:ANd9GcRNw5nKMEaTaxhDC6YUPnY91jOCOmEgPyxP2rgBFbkqJTBctN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Nw5nKMEaTaxhDC6YUPnY91jOCOmEgPyxP2rgBFbkqJTBctN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47" cy="9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44"/>
          <w:szCs w:val="44"/>
        </w:rPr>
        <w:t xml:space="preserve">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48B0B9F8" wp14:editId="3EDB3FAD">
            <wp:extent cx="1962150" cy="645931"/>
            <wp:effectExtent l="0" t="0" r="0" b="1905"/>
            <wp:docPr id="19" name="rg_hi" descr="http://t2.gstatic.com/images?q=tbn:ANd9GcT-GfA0DT9NN0fDFDcvcQSoNhDyR2jo7NDNbN2YNqvStGMeXjSWdw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-GfA0DT9NN0fDFDcvcQSoNhDyR2jo7NDNbN2YNqvStGMeXjSWdw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09" cy="64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44"/>
          <w:szCs w:val="44"/>
        </w:rPr>
        <w:t xml:space="preserve">        </w:t>
      </w:r>
      <w:r w:rsidRPr="00277079">
        <w:rPr>
          <w:color w:val="000000" w:themeColor="text1"/>
          <w:sz w:val="36"/>
          <w:szCs w:val="36"/>
        </w:rPr>
        <w:t xml:space="preserve">3 </w:t>
      </w:r>
      <w:r>
        <w:rPr>
          <w:color w:val="00B0F0"/>
          <w:sz w:val="44"/>
          <w:szCs w:val="44"/>
        </w:rPr>
        <w:t xml:space="preserve">    </w:t>
      </w:r>
    </w:p>
    <w:p w:rsidR="00277079" w:rsidRDefault="00277079" w:rsidP="009A504D">
      <w:pPr>
        <w:tabs>
          <w:tab w:val="left" w:pos="3150"/>
        </w:tabs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lastRenderedPageBreak/>
        <w:t xml:space="preserve">             </w:t>
      </w:r>
      <w:r w:rsidRPr="00277079">
        <w:rPr>
          <w:color w:val="00B0F0"/>
          <w:sz w:val="44"/>
          <w:szCs w:val="44"/>
        </w:rPr>
        <w:t>Ék</w:t>
      </w:r>
      <w:r>
        <w:rPr>
          <w:color w:val="00B0F0"/>
          <w:sz w:val="44"/>
          <w:szCs w:val="44"/>
        </w:rPr>
        <w:t xml:space="preserve">.                                           </w:t>
      </w:r>
      <w:r w:rsidRPr="00277079">
        <w:rPr>
          <w:color w:val="00B0F0"/>
          <w:sz w:val="44"/>
          <w:szCs w:val="44"/>
        </w:rPr>
        <w:t>Bordás tengely</w:t>
      </w:r>
    </w:p>
    <w:p w:rsidR="00277079" w:rsidRDefault="00277079" w:rsidP="009A504D">
      <w:pPr>
        <w:tabs>
          <w:tab w:val="left" w:pos="3150"/>
        </w:tabs>
        <w:rPr>
          <w:color w:val="00B0F0"/>
          <w:sz w:val="44"/>
          <w:szCs w:val="44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1B4D1CB0" wp14:editId="5B81960B">
            <wp:extent cx="1714500" cy="1905000"/>
            <wp:effectExtent l="0" t="0" r="0" b="0"/>
            <wp:docPr id="20" name="il_fi" descr="http://upload.wikimedia.org/wikipedia/commons/thumb/3/3e/Wedge1.svg/300px-Wedge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3/3e/Wedge1.svg/300px-Wedge1.svg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44"/>
          <w:szCs w:val="44"/>
        </w:rPr>
        <w:t xml:space="preserve">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062262E8" wp14:editId="1BDEC05C">
            <wp:extent cx="2562225" cy="1721481"/>
            <wp:effectExtent l="0" t="0" r="0" b="0"/>
            <wp:docPr id="21" name="rg_hi" descr="http://t1.gstatic.com/images?q=tbn:ANd9GcQec0d4ssCosYCk__Uh7R9Z1Bm7Y8nodBmk2L0tj32ULKbdLtMO-A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ec0d4ssCosYCk__Uh7R9Z1Bm7Y8nodBmk2L0tj32ULKbdLtMO-A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41" cy="172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79" w:rsidRDefault="00CB1AFA" w:rsidP="00CB1AFA">
      <w:pPr>
        <w:tabs>
          <w:tab w:val="left" w:pos="3150"/>
        </w:tabs>
        <w:jc w:val="center"/>
        <w:rPr>
          <w:color w:val="000000" w:themeColor="text1"/>
          <w:sz w:val="52"/>
          <w:szCs w:val="52"/>
        </w:rPr>
      </w:pPr>
      <w:r w:rsidRPr="00CB1AFA">
        <w:rPr>
          <w:color w:val="000000" w:themeColor="text1"/>
          <w:sz w:val="52"/>
          <w:szCs w:val="52"/>
        </w:rPr>
        <w:t>Forgást közvetítő gépelemek</w:t>
      </w:r>
    </w:p>
    <w:p w:rsidR="00CB1AFA" w:rsidRDefault="00CB1AFA" w:rsidP="00CB1AFA">
      <w:pPr>
        <w:tabs>
          <w:tab w:val="left" w:pos="3150"/>
        </w:tabs>
        <w:rPr>
          <w:color w:val="00B0F0"/>
          <w:sz w:val="44"/>
          <w:szCs w:val="44"/>
        </w:rPr>
      </w:pPr>
      <w:r w:rsidRPr="00CB1AFA">
        <w:rPr>
          <w:color w:val="00B0F0"/>
          <w:sz w:val="44"/>
          <w:szCs w:val="44"/>
        </w:rPr>
        <w:t>Tengelyek</w:t>
      </w:r>
      <w:r>
        <w:rPr>
          <w:color w:val="00B0F0"/>
          <w:sz w:val="44"/>
          <w:szCs w:val="44"/>
        </w:rPr>
        <w:t xml:space="preserve">.                                        </w:t>
      </w:r>
      <w:r w:rsidRPr="00CB1AFA">
        <w:rPr>
          <w:color w:val="00B0F0"/>
          <w:sz w:val="44"/>
          <w:szCs w:val="44"/>
        </w:rPr>
        <w:t>Csapágy</w:t>
      </w:r>
      <w:r>
        <w:rPr>
          <w:color w:val="00B0F0"/>
          <w:sz w:val="44"/>
          <w:szCs w:val="44"/>
        </w:rPr>
        <w:t>.</w:t>
      </w:r>
    </w:p>
    <w:p w:rsidR="00277079" w:rsidRDefault="00CB1AFA" w:rsidP="009A504D">
      <w:pPr>
        <w:tabs>
          <w:tab w:val="left" w:pos="3150"/>
        </w:tabs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3D81F5CF" wp14:editId="0626C678">
            <wp:extent cx="2132612" cy="1209675"/>
            <wp:effectExtent l="0" t="0" r="1270" b="0"/>
            <wp:docPr id="22" name="rg_hi" descr="http://t3.gstatic.com/images?q=tbn:ANd9GcTUZO8YQXmXG0Eoo45EI4c-KpGCOALPMOIQKWSZ0qNDsi6KQ3ZT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UZO8YQXmXG0Eoo45EI4c-KpGCOALPMOIQKWSZ0qNDsi6KQ3ZT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12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44"/>
          <w:szCs w:val="44"/>
        </w:rPr>
        <w:t xml:space="preserve">     </w:t>
      </w:r>
      <w:r w:rsidRPr="00CB1AFA">
        <w:rPr>
          <w:color w:val="00B0F0"/>
          <w:sz w:val="44"/>
          <w:szCs w:val="44"/>
        </w:rPr>
        <w:drawing>
          <wp:inline distT="0" distB="0" distL="0" distR="0">
            <wp:extent cx="3000375" cy="1524000"/>
            <wp:effectExtent l="0" t="0" r="9525" b="0"/>
            <wp:docPr id="23" name="Kép 23" descr="http://t2.gstatic.com/images?q=tbn:ANd9GcT_OuHa1kfGorqhqgPwfa0XEhkUtMaxqwOTzXsnwYO3zKTs--Ym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_OuHa1kfGorqhqgPwfa0XEhkUtMaxqwOTzXsnwYO3zKTs--Ym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FA" w:rsidRDefault="00CB1AFA" w:rsidP="009A504D">
      <w:pPr>
        <w:tabs>
          <w:tab w:val="left" w:pos="3150"/>
        </w:tabs>
        <w:rPr>
          <w:color w:val="00B0F0"/>
          <w:sz w:val="44"/>
          <w:szCs w:val="44"/>
        </w:rPr>
      </w:pPr>
      <w:r w:rsidRPr="00CB1AFA">
        <w:rPr>
          <w:color w:val="00B0F0"/>
          <w:sz w:val="44"/>
          <w:szCs w:val="44"/>
        </w:rPr>
        <w:t>Siklócsapágy</w:t>
      </w:r>
      <w:r>
        <w:rPr>
          <w:color w:val="00B0F0"/>
          <w:sz w:val="44"/>
          <w:szCs w:val="44"/>
        </w:rPr>
        <w:t xml:space="preserve">.                                  </w:t>
      </w:r>
      <w:r w:rsidRPr="00CB1AFA">
        <w:rPr>
          <w:color w:val="00B0F0"/>
          <w:sz w:val="44"/>
          <w:szCs w:val="44"/>
        </w:rPr>
        <w:t>Gördülőcsapágy</w:t>
      </w:r>
      <w:r>
        <w:rPr>
          <w:color w:val="00B0F0"/>
          <w:sz w:val="44"/>
          <w:szCs w:val="44"/>
        </w:rPr>
        <w:t>.</w:t>
      </w:r>
    </w:p>
    <w:p w:rsidR="00CB1AFA" w:rsidRDefault="00CB1AFA" w:rsidP="009A504D">
      <w:pPr>
        <w:tabs>
          <w:tab w:val="left" w:pos="3150"/>
        </w:tabs>
        <w:rPr>
          <w:color w:val="00B0F0"/>
          <w:sz w:val="44"/>
          <w:szCs w:val="44"/>
        </w:rPr>
      </w:pPr>
      <w:r w:rsidRPr="00CB1AFA">
        <w:rPr>
          <w:color w:val="00B0F0"/>
          <w:sz w:val="44"/>
          <w:szCs w:val="44"/>
        </w:rPr>
        <w:drawing>
          <wp:inline distT="0" distB="0" distL="0" distR="0">
            <wp:extent cx="2211644" cy="1619250"/>
            <wp:effectExtent l="0" t="0" r="0" b="0"/>
            <wp:docPr id="24" name="Kép 24" descr="http://t0.gstatic.com/images?q=tbn:ANd9GcTUNKZcXuiwJCMg0siErvOT3WKWMgrRAvIRwB2iK_KeBrI36yo9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UNKZcXuiwJCMg0siErvOT3WKWMgrRAvIRwB2iK_KeBrI36yo9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44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44"/>
          <w:szCs w:val="44"/>
        </w:rPr>
        <w:t xml:space="preserve">          </w:t>
      </w:r>
      <w:r w:rsidRPr="00CB1AFA">
        <w:rPr>
          <w:color w:val="00B0F0"/>
          <w:sz w:val="44"/>
          <w:szCs w:val="44"/>
        </w:rPr>
        <w:drawing>
          <wp:inline distT="0" distB="0" distL="0" distR="0">
            <wp:extent cx="2019300" cy="2266950"/>
            <wp:effectExtent l="0" t="0" r="0" b="0"/>
            <wp:docPr id="25" name="Kép 25" descr="http://t0.gstatic.com/images?q=tbn:ANd9GcSrPrgHxs8q1VYZPM2V0w4aNjGvChLG2YrmlSG5zTqLDnggNoIwaA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rPrgHxs8q1VYZPM2V0w4aNjGvChLG2YrmlSG5zTqLDnggNoIwaA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FA" w:rsidRDefault="00CB1AFA" w:rsidP="009A504D">
      <w:pPr>
        <w:tabs>
          <w:tab w:val="left" w:pos="3150"/>
        </w:tabs>
        <w:rPr>
          <w:color w:val="000000" w:themeColor="text1"/>
          <w:sz w:val="36"/>
          <w:szCs w:val="36"/>
        </w:rPr>
      </w:pPr>
      <w:r>
        <w:rPr>
          <w:color w:val="00B0F0"/>
          <w:sz w:val="36"/>
          <w:szCs w:val="36"/>
        </w:rPr>
        <w:t xml:space="preserve">                                                                                                             </w:t>
      </w:r>
      <w:r w:rsidRPr="00CB1AFA">
        <w:rPr>
          <w:color w:val="000000" w:themeColor="text1"/>
          <w:sz w:val="36"/>
          <w:szCs w:val="36"/>
        </w:rPr>
        <w:t>4</w:t>
      </w:r>
    </w:p>
    <w:p w:rsidR="00CB1AFA" w:rsidRDefault="00CB1AFA" w:rsidP="00CB1AFA">
      <w:pPr>
        <w:tabs>
          <w:tab w:val="left" w:pos="3150"/>
        </w:tabs>
        <w:jc w:val="center"/>
        <w:rPr>
          <w:color w:val="000000" w:themeColor="text1"/>
          <w:sz w:val="52"/>
          <w:szCs w:val="52"/>
        </w:rPr>
      </w:pPr>
      <w:r w:rsidRPr="00CB1AFA">
        <w:rPr>
          <w:color w:val="000000" w:themeColor="text1"/>
          <w:sz w:val="52"/>
          <w:szCs w:val="52"/>
        </w:rPr>
        <w:lastRenderedPageBreak/>
        <w:t>Tengelykapcsolók és fékszerkezetek</w:t>
      </w:r>
    </w:p>
    <w:p w:rsidR="00CB1AFA" w:rsidRDefault="00CB1AFA" w:rsidP="00CB1AFA">
      <w:pPr>
        <w:pStyle w:val="Listaszerbekezds"/>
        <w:tabs>
          <w:tab w:val="left" w:pos="3150"/>
        </w:tabs>
        <w:jc w:val="center"/>
        <w:rPr>
          <w:color w:val="000000" w:themeColor="text1"/>
          <w:sz w:val="36"/>
          <w:szCs w:val="36"/>
        </w:rPr>
      </w:pPr>
      <w:r w:rsidRPr="00CB1AFA">
        <w:rPr>
          <w:color w:val="000000" w:themeColor="text1"/>
          <w:sz w:val="36"/>
          <w:szCs w:val="36"/>
        </w:rPr>
        <w:t>Feladatuk két tengely összekapcsolása, forgó mozgás és nyomaték átvitele.</w:t>
      </w:r>
    </w:p>
    <w:p w:rsidR="00CB1AFA" w:rsidRDefault="00CB1AFA" w:rsidP="00CB1AFA">
      <w:pPr>
        <w:pStyle w:val="Listaszerbekezds"/>
        <w:tabs>
          <w:tab w:val="left" w:pos="3150"/>
        </w:tabs>
        <w:rPr>
          <w:color w:val="000000" w:themeColor="text1"/>
          <w:sz w:val="36"/>
          <w:szCs w:val="36"/>
        </w:rPr>
      </w:pPr>
    </w:p>
    <w:p w:rsidR="00CB1AFA" w:rsidRDefault="00CB1AFA" w:rsidP="00CB1AFA">
      <w:pPr>
        <w:pStyle w:val="Listaszerbekezds"/>
        <w:numPr>
          <w:ilvl w:val="0"/>
          <w:numId w:val="12"/>
        </w:numPr>
        <w:tabs>
          <w:tab w:val="left" w:pos="3150"/>
        </w:tabs>
        <w:rPr>
          <w:color w:val="000000" w:themeColor="text1"/>
          <w:sz w:val="36"/>
          <w:szCs w:val="36"/>
        </w:rPr>
      </w:pPr>
      <w:r w:rsidRPr="00CB1AFA">
        <w:rPr>
          <w:color w:val="000000" w:themeColor="text1"/>
          <w:sz w:val="36"/>
          <w:szCs w:val="36"/>
        </w:rPr>
        <w:t>Üzem közben nem oldható kapcsolók</w:t>
      </w:r>
      <w:r>
        <w:rPr>
          <w:color w:val="000000" w:themeColor="text1"/>
          <w:sz w:val="36"/>
          <w:szCs w:val="36"/>
        </w:rPr>
        <w:t>:</w:t>
      </w:r>
    </w:p>
    <w:p w:rsidR="00CB1AFA" w:rsidRDefault="00CB1AFA" w:rsidP="00CB1AFA">
      <w:pPr>
        <w:tabs>
          <w:tab w:val="left" w:pos="3150"/>
        </w:tabs>
        <w:rPr>
          <w:color w:val="00B0F0"/>
          <w:sz w:val="36"/>
          <w:szCs w:val="36"/>
        </w:rPr>
      </w:pPr>
      <w:r w:rsidRPr="00CB1AFA">
        <w:rPr>
          <w:color w:val="00B0F0"/>
          <w:sz w:val="36"/>
          <w:szCs w:val="36"/>
        </w:rPr>
        <w:t>Merev tengelykapcsolók</w:t>
      </w:r>
      <w:r>
        <w:rPr>
          <w:color w:val="00B0F0"/>
          <w:sz w:val="36"/>
          <w:szCs w:val="36"/>
        </w:rPr>
        <w:t xml:space="preserve">.             </w:t>
      </w:r>
      <w:r w:rsidRPr="00CB1AFA">
        <w:rPr>
          <w:color w:val="00B0F0"/>
          <w:sz w:val="36"/>
          <w:szCs w:val="36"/>
        </w:rPr>
        <w:t>Rugalmas tengelykapcsolók</w:t>
      </w:r>
      <w:r>
        <w:rPr>
          <w:color w:val="00B0F0"/>
          <w:sz w:val="36"/>
          <w:szCs w:val="36"/>
        </w:rPr>
        <w:t>.</w:t>
      </w:r>
    </w:p>
    <w:p w:rsidR="00CB1AFA" w:rsidRDefault="001438AE" w:rsidP="00CB1AFA">
      <w:pPr>
        <w:tabs>
          <w:tab w:val="left" w:pos="3150"/>
        </w:tabs>
        <w:rPr>
          <w:color w:val="00B0F0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0526255A" wp14:editId="75239BAE">
            <wp:extent cx="2752725" cy="1057275"/>
            <wp:effectExtent l="0" t="0" r="9525" b="9525"/>
            <wp:docPr id="26" name="rg_hi" descr="http://t1.gstatic.com/images?q=tbn:ANd9GcRrXB0p61ldvACMg9lIWXXGJXMb_ObUhl8um5cMXxA9cyFJnLwO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rXB0p61ldvACMg9lIWXXGJXMb_ObUhl8um5cMXxA9cyFJnLwO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  <w:sz w:val="36"/>
          <w:szCs w:val="36"/>
        </w:rPr>
        <w:t xml:space="preserve">  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76522556" wp14:editId="5FACBF4B">
            <wp:extent cx="2286000" cy="759634"/>
            <wp:effectExtent l="0" t="0" r="0" b="2540"/>
            <wp:docPr id="27" name="rg_hi" descr="http://t2.gstatic.com/images?q=tbn:ANd9GcQSHg5hJSfO0SRWhIJCqWZSu4Z2fBTUi1FIZDSFKcUabfaAKffHRA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SHg5hJSfO0SRWhIJCqWZSu4Z2fBTUi1FIZDSFKcUabfaAKffHRA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5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AE" w:rsidRDefault="001438AE" w:rsidP="00CB1AFA">
      <w:pPr>
        <w:tabs>
          <w:tab w:val="left" w:pos="3150"/>
        </w:tabs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                        </w:t>
      </w:r>
      <w:r w:rsidRPr="001438AE">
        <w:rPr>
          <w:color w:val="00B0F0"/>
          <w:sz w:val="36"/>
          <w:szCs w:val="36"/>
        </w:rPr>
        <w:t>Hajlékony tengelykapcsolók</w:t>
      </w:r>
    </w:p>
    <w:p w:rsidR="001438AE" w:rsidRDefault="001438AE" w:rsidP="00CB1AFA">
      <w:pPr>
        <w:tabs>
          <w:tab w:val="left" w:pos="3150"/>
        </w:tabs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                                         </w:t>
      </w:r>
    </w:p>
    <w:p w:rsidR="00CB1AFA" w:rsidRDefault="001438AE" w:rsidP="00CB1AFA">
      <w:pPr>
        <w:tabs>
          <w:tab w:val="left" w:pos="3150"/>
        </w:tabs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          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hu-HU"/>
        </w:rPr>
        <w:drawing>
          <wp:inline distT="0" distB="0" distL="0" distR="0" wp14:anchorId="5FFFF163" wp14:editId="1F12586F">
            <wp:extent cx="1943100" cy="1080849"/>
            <wp:effectExtent l="0" t="0" r="0" b="5080"/>
            <wp:docPr id="28" name="rg_hi" descr="http://t0.gstatic.com/images?q=tbn:ANd9GcRLi0LRb9GftwnbS2jCIo89RZJtbJeyWzdkSakCm4tVcyYxzJx_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Li0LRb9GftwnbS2jCIo89RZJtbJeyWzdkSakCm4tVcyYxzJx_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8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AE" w:rsidRDefault="001438AE" w:rsidP="001438AE">
      <w:pPr>
        <w:pStyle w:val="Listaszerbekezds"/>
        <w:numPr>
          <w:ilvl w:val="0"/>
          <w:numId w:val="12"/>
        </w:numPr>
        <w:tabs>
          <w:tab w:val="left" w:pos="3150"/>
        </w:tabs>
        <w:rPr>
          <w:color w:val="000000" w:themeColor="text1"/>
          <w:sz w:val="36"/>
          <w:szCs w:val="36"/>
        </w:rPr>
      </w:pPr>
      <w:r w:rsidRPr="001438AE">
        <w:rPr>
          <w:color w:val="000000" w:themeColor="text1"/>
          <w:sz w:val="36"/>
          <w:szCs w:val="36"/>
        </w:rPr>
        <w:t>Üzem közben oldható tengelykapcsolók</w:t>
      </w:r>
      <w:r>
        <w:rPr>
          <w:color w:val="000000" w:themeColor="text1"/>
          <w:sz w:val="36"/>
          <w:szCs w:val="36"/>
        </w:rPr>
        <w:t>:</w:t>
      </w:r>
    </w:p>
    <w:p w:rsidR="001438AE" w:rsidRPr="001438AE" w:rsidRDefault="001438AE" w:rsidP="001438AE">
      <w:pPr>
        <w:pStyle w:val="Listaszerbekezds"/>
        <w:tabs>
          <w:tab w:val="left" w:pos="3150"/>
        </w:tabs>
        <w:ind w:left="1440"/>
        <w:rPr>
          <w:color w:val="000000" w:themeColor="text1"/>
          <w:sz w:val="36"/>
          <w:szCs w:val="36"/>
        </w:rPr>
      </w:pPr>
      <w:bookmarkStart w:id="0" w:name="_GoBack"/>
      <w:bookmarkEnd w:id="0"/>
    </w:p>
    <w:p w:rsidR="00CB1AFA" w:rsidRPr="00CB1AFA" w:rsidRDefault="00CB1AFA" w:rsidP="00CB1AFA">
      <w:pPr>
        <w:pStyle w:val="Listaszerbekezds"/>
        <w:tabs>
          <w:tab w:val="left" w:pos="3150"/>
        </w:tabs>
        <w:rPr>
          <w:color w:val="000000" w:themeColor="text1"/>
          <w:sz w:val="36"/>
          <w:szCs w:val="36"/>
        </w:rPr>
      </w:pPr>
    </w:p>
    <w:p w:rsidR="00CB1AFA" w:rsidRDefault="00CB1AFA" w:rsidP="009A504D">
      <w:pPr>
        <w:tabs>
          <w:tab w:val="left" w:pos="3150"/>
        </w:tabs>
        <w:rPr>
          <w:color w:val="00B0F0"/>
          <w:sz w:val="44"/>
          <w:szCs w:val="44"/>
        </w:rPr>
      </w:pPr>
    </w:p>
    <w:p w:rsidR="00277079" w:rsidRDefault="00277079" w:rsidP="009A504D">
      <w:pPr>
        <w:tabs>
          <w:tab w:val="left" w:pos="3150"/>
        </w:tabs>
        <w:rPr>
          <w:color w:val="00B0F0"/>
          <w:sz w:val="44"/>
          <w:szCs w:val="44"/>
        </w:rPr>
      </w:pPr>
    </w:p>
    <w:p w:rsidR="009A504D" w:rsidRDefault="009A504D" w:rsidP="009A504D">
      <w:pPr>
        <w:tabs>
          <w:tab w:val="left" w:pos="3150"/>
        </w:tabs>
        <w:rPr>
          <w:color w:val="00B0F0"/>
          <w:sz w:val="44"/>
          <w:szCs w:val="44"/>
        </w:rPr>
      </w:pPr>
    </w:p>
    <w:p w:rsidR="009A504D" w:rsidRPr="009A504D" w:rsidRDefault="009A504D" w:rsidP="009A504D">
      <w:pPr>
        <w:tabs>
          <w:tab w:val="left" w:pos="3150"/>
        </w:tabs>
        <w:rPr>
          <w:color w:val="00B0F0"/>
          <w:sz w:val="44"/>
          <w:szCs w:val="44"/>
        </w:rPr>
      </w:pPr>
    </w:p>
    <w:p w:rsidR="009A504D" w:rsidRDefault="009A504D" w:rsidP="009A504D">
      <w:pPr>
        <w:tabs>
          <w:tab w:val="left" w:pos="3150"/>
        </w:tabs>
        <w:rPr>
          <w:sz w:val="40"/>
          <w:szCs w:val="40"/>
        </w:rPr>
      </w:pPr>
    </w:p>
    <w:p w:rsidR="009A504D" w:rsidRPr="009A504D" w:rsidRDefault="009A504D" w:rsidP="009A504D">
      <w:pPr>
        <w:tabs>
          <w:tab w:val="left" w:pos="3150"/>
        </w:tabs>
        <w:rPr>
          <w:sz w:val="40"/>
          <w:szCs w:val="40"/>
        </w:rPr>
      </w:pPr>
    </w:p>
    <w:p w:rsidR="00AD6C0A" w:rsidRPr="00AD6C0A" w:rsidRDefault="00AD6C0A" w:rsidP="00AD6C0A">
      <w:pPr>
        <w:rPr>
          <w:sz w:val="40"/>
          <w:szCs w:val="40"/>
        </w:rPr>
      </w:pPr>
    </w:p>
    <w:p w:rsidR="00AD6C0A" w:rsidRPr="00AD6C0A" w:rsidRDefault="00AD6C0A" w:rsidP="00AD6C0A">
      <w:pPr>
        <w:rPr>
          <w:sz w:val="40"/>
          <w:szCs w:val="40"/>
        </w:rPr>
      </w:pPr>
    </w:p>
    <w:p w:rsidR="00AD6C0A" w:rsidRPr="009A5EC4" w:rsidRDefault="00AD6C0A" w:rsidP="00AD6C0A">
      <w:pPr>
        <w:pStyle w:val="Listaszerbekezds"/>
        <w:rPr>
          <w:sz w:val="40"/>
          <w:szCs w:val="40"/>
        </w:rPr>
      </w:pPr>
    </w:p>
    <w:p w:rsidR="009A5EC4" w:rsidRDefault="009A5EC4" w:rsidP="00AD6C0A">
      <w:pPr>
        <w:rPr>
          <w:sz w:val="40"/>
          <w:szCs w:val="40"/>
        </w:rPr>
      </w:pPr>
    </w:p>
    <w:p w:rsidR="00AD6C0A" w:rsidRDefault="00AD6C0A" w:rsidP="00AD6C0A">
      <w:pPr>
        <w:rPr>
          <w:sz w:val="40"/>
          <w:szCs w:val="40"/>
        </w:rPr>
      </w:pPr>
    </w:p>
    <w:p w:rsidR="00AD6C0A" w:rsidRDefault="00AD6C0A" w:rsidP="00AD6C0A">
      <w:pPr>
        <w:rPr>
          <w:sz w:val="40"/>
          <w:szCs w:val="40"/>
        </w:rPr>
      </w:pPr>
    </w:p>
    <w:p w:rsidR="00AD6C0A" w:rsidRPr="00AD6C0A" w:rsidRDefault="00AD6C0A" w:rsidP="00AD6C0A">
      <w:pPr>
        <w:rPr>
          <w:sz w:val="40"/>
          <w:szCs w:val="40"/>
        </w:rPr>
      </w:pPr>
    </w:p>
    <w:p w:rsidR="009A5EC4" w:rsidRPr="009A5EC4" w:rsidRDefault="009A5EC4" w:rsidP="00AD6C0A">
      <w:pPr>
        <w:pStyle w:val="Listaszerbekezds"/>
        <w:rPr>
          <w:sz w:val="40"/>
          <w:szCs w:val="40"/>
        </w:rPr>
      </w:pPr>
    </w:p>
    <w:p w:rsidR="009A5EC4" w:rsidRPr="009A504D" w:rsidRDefault="009A5EC4" w:rsidP="009A504D">
      <w:pPr>
        <w:rPr>
          <w:sz w:val="40"/>
          <w:szCs w:val="40"/>
        </w:rPr>
      </w:pPr>
    </w:p>
    <w:p w:rsidR="009A5EC4" w:rsidRPr="009A5EC4" w:rsidRDefault="009A5EC4" w:rsidP="009A504D">
      <w:pPr>
        <w:pStyle w:val="Listaszerbekezds"/>
        <w:rPr>
          <w:sz w:val="40"/>
          <w:szCs w:val="40"/>
        </w:rPr>
      </w:pPr>
    </w:p>
    <w:p w:rsidR="009A5EC4" w:rsidRDefault="009A5EC4" w:rsidP="009A504D">
      <w:pPr>
        <w:pStyle w:val="Listaszerbekezds"/>
        <w:rPr>
          <w:sz w:val="40"/>
          <w:szCs w:val="40"/>
        </w:rPr>
      </w:pPr>
    </w:p>
    <w:p w:rsidR="00B00562" w:rsidRDefault="00B00562" w:rsidP="00B00562">
      <w:pPr>
        <w:pStyle w:val="Listaszerbekezds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</w:p>
    <w:p w:rsidR="00B00562" w:rsidRDefault="00B00562" w:rsidP="00B00562">
      <w:pPr>
        <w:pStyle w:val="Listaszerbekezds"/>
        <w:rPr>
          <w:sz w:val="40"/>
          <w:szCs w:val="40"/>
        </w:rPr>
      </w:pPr>
    </w:p>
    <w:p w:rsidR="00B00562" w:rsidRDefault="00AD6C0A" w:rsidP="00B00562">
      <w:pPr>
        <w:pStyle w:val="Listaszerbekezds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29D5701D" wp14:editId="4C987A54">
            <wp:extent cx="2095500" cy="1752600"/>
            <wp:effectExtent l="0" t="0" r="0" b="0"/>
            <wp:docPr id="8" name="il_fi" descr="http://upload.wikimedia.org/wikipedia/commons/thumb/e/ec/EllenallasHegesztes.jpg/220px-EllenallasHegesz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e/ec/EllenallasHegesztes.jpg/220px-EllenallasHegeszt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562" w:rsidRDefault="00B00562" w:rsidP="00B00562">
      <w:pPr>
        <w:pStyle w:val="Listaszerbekezds"/>
        <w:rPr>
          <w:sz w:val="40"/>
          <w:szCs w:val="40"/>
        </w:rPr>
      </w:pPr>
    </w:p>
    <w:p w:rsidR="009A5EC4" w:rsidRPr="009A5EC4" w:rsidRDefault="009A5EC4" w:rsidP="009A5EC4">
      <w:pPr>
        <w:pStyle w:val="Listaszerbekezds"/>
        <w:rPr>
          <w:sz w:val="40"/>
          <w:szCs w:val="40"/>
        </w:rPr>
      </w:pPr>
    </w:p>
    <w:p w:rsidR="009A5EC4" w:rsidRPr="009A5EC4" w:rsidRDefault="009A5EC4" w:rsidP="009A5EC4">
      <w:pPr>
        <w:pStyle w:val="Listaszerbekezds"/>
        <w:rPr>
          <w:sz w:val="40"/>
          <w:szCs w:val="40"/>
        </w:rPr>
      </w:pPr>
    </w:p>
    <w:p w:rsidR="009A5EC4" w:rsidRPr="009A5EC4" w:rsidRDefault="009A5EC4" w:rsidP="009A5EC4">
      <w:pPr>
        <w:rPr>
          <w:sz w:val="40"/>
          <w:szCs w:val="40"/>
        </w:rPr>
      </w:pPr>
    </w:p>
    <w:p w:rsidR="009A5EC4" w:rsidRPr="009A5EC4" w:rsidRDefault="00897D21" w:rsidP="009A5EC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</w:p>
    <w:sectPr w:rsidR="009A5EC4" w:rsidRPr="009A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AED"/>
    <w:multiLevelType w:val="hybridMultilevel"/>
    <w:tmpl w:val="CB9A7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EB5"/>
    <w:multiLevelType w:val="hybridMultilevel"/>
    <w:tmpl w:val="E1728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E4A79"/>
    <w:multiLevelType w:val="hybridMultilevel"/>
    <w:tmpl w:val="9F74C5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E6AB2"/>
    <w:multiLevelType w:val="hybridMultilevel"/>
    <w:tmpl w:val="C6949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E678B"/>
    <w:multiLevelType w:val="hybridMultilevel"/>
    <w:tmpl w:val="96DE5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B7F2B"/>
    <w:multiLevelType w:val="hybridMultilevel"/>
    <w:tmpl w:val="DC1CA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B5B11"/>
    <w:multiLevelType w:val="hybridMultilevel"/>
    <w:tmpl w:val="CD8AA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92FB4"/>
    <w:multiLevelType w:val="hybridMultilevel"/>
    <w:tmpl w:val="E6B8CF3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65695E"/>
    <w:multiLevelType w:val="hybridMultilevel"/>
    <w:tmpl w:val="2BA26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D698D"/>
    <w:multiLevelType w:val="hybridMultilevel"/>
    <w:tmpl w:val="938494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90E01"/>
    <w:multiLevelType w:val="hybridMultilevel"/>
    <w:tmpl w:val="B8E4A6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03FBE"/>
    <w:multiLevelType w:val="hybridMultilevel"/>
    <w:tmpl w:val="3F52B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76"/>
    <w:rsid w:val="001438AE"/>
    <w:rsid w:val="00277079"/>
    <w:rsid w:val="00897D21"/>
    <w:rsid w:val="008B5E76"/>
    <w:rsid w:val="009A504D"/>
    <w:rsid w:val="009A5EC4"/>
    <w:rsid w:val="00AD6C0A"/>
    <w:rsid w:val="00B00562"/>
    <w:rsid w:val="00CB1AFA"/>
    <w:rsid w:val="00D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B5E7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B5E76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9A5EC4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B5E7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B5E76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9A5EC4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www.google.hu/imgres?q=Sikl%C3%B3csap%C3%A1gy.&amp;hl=hu&amp;biw=1160&amp;bih=624&amp;tbm=isch&amp;tbnid=RpBQ1OCL0CMn7M:&amp;imgrefurl=http://eki.sze.hu/ejegyzet/ejegyzet/zvikli/kt0203.htm&amp;docid=Q19ay84blBdCmM&amp;imgurl=http://eki.sze.hu/ejegyzet/ejegyzet/zvikli/Image59.gif&amp;w=370&amp;h=286&amp;ei=1QotT96sEsaP4gTJ0dW0Dg&amp;zoom=1" TargetMode="External"/><Relationship Id="rId21" Type="http://schemas.openxmlformats.org/officeDocument/2006/relationships/hyperlink" Target="http://www.google.hu/imgres?q=Csavark%C3%B6t%C3%A9s&amp;hl=hu&amp;biw=1160&amp;bih=624&amp;tbm=isch&amp;tbnid=WVBzTs3rpJVCYM:&amp;imgrefurl=http://sdt.sulinet.hu/interaktiv/hegesztes/tananyag/page100847.html&amp;docid=UwqCCfcDpBGDEM&amp;imgurl=http://sdt.sulinet.hu/interaktiv/hegesztes/tananyag/upload/Interaktivhegesztes/Image/1-5-2_220.jpg&amp;w=220&amp;h=204&amp;ei=8AEtT_rRCeik4gTuge2nCw&amp;zoom=1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www.google.hu/imgres?q=Hajl%C3%A9kony+tengelykapcsol%C3%B3k&amp;hl=hu&amp;biw=1160&amp;bih=624&amp;tbm=isch&amp;tbnid=Z4rAOQSBiPIqwM:&amp;imgrefurl=http://www.scritube.com/limba/maghiara/Mechanikus-tengelykapcsol-szer11617718.php&amp;docid=s8HTJNFls5wDHM&amp;imgurl=http://www.scritube.com/files/limba/maghiara/1005_poze/image005.gif&amp;w=200&amp;h=112&amp;ei=iA4tT7bkM6j04QT7tOWsDg&amp;zoom=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hu.wikipedia.org/wiki/Szabv%C3%A1nyos%C3%ADt%C3%A1s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image" Target="media/image12.jpeg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image" Target="media/image14.png"/><Relationship Id="rId37" Type="http://schemas.openxmlformats.org/officeDocument/2006/relationships/hyperlink" Target="http://www.google.hu/imgres?q=Csap%C3%A1gy.&amp;hl=hu&amp;biw=1160&amp;bih=624&amp;tbm=isch&amp;tbnid=J6b-CZ6f8aq3mM:&amp;imgrefurl=http://zsiguli.hu/index.php%3Faction%3Dcikk%26id%3D85&amp;docid=2f4L_kcZOW2tdM&amp;imgurl=http://zsiguli.hu/images/cikk85_csapagy_image004.gif&amp;w=445&amp;h=226&amp;ei=EwotT5mrG4_E4gSDncylDg&amp;zoom=1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hu/imgres?q=Rugalmas+tengelykapcsol%C3%B3k.&amp;hl=hu&amp;biw=1160&amp;bih=624&amp;tbm=isch&amp;tbnid=O1SO_myH8SspBM:&amp;imgrefurl=http://www.ru.all.biz/hu/g845172/&amp;docid=I4dUqSJW1F-AJM&amp;itg=1&amp;imgurl=http://ru.all.biz/img/ru/catalog/845172.png&amp;w=700&amp;h=159&amp;ei=pQ0tT_P-EqOg4gSi-MH-Aw&amp;zoom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://www.google.hu/imgres?q=Csapszeg.&amp;hl=hu&amp;biw=1160&amp;bih=624&amp;tbm=isch&amp;tbnid=UjpB39IzLK3seM:&amp;imgrefurl=http://csavarbolt.shp.hu/hpc/web.php?a=csavarbolt&amp;o=http://csavarbolt.shp.hu/hpc/web.php?a=csavarbolt&amp;o=iso_din_msz__3&amp;docid=BPafnztPD7OulM&amp;imgurl=http://csavarbolt.shp.hu/hpc/elemkepek/csavarbolt/csavarboltiso_din_msz__3_TW1u1283507986.jpg&amp;w=492&amp;h=209&amp;ei=SAItT66YEJPV4QSe6Ny7Dg&amp;zoom=1" TargetMode="External"/><Relationship Id="rId28" Type="http://schemas.openxmlformats.org/officeDocument/2006/relationships/hyperlink" Target="http://www.google.hu/imgres?q=K%C3%BApos+k%C3%B6t%C3%A9s.&amp;hl=hu&amp;biw=1160&amp;bih=624&amp;tbm=isch&amp;tbnid=jKKvMxvgfDBFQM:&amp;imgrefurl=http://sdt.sulinet.hu/Player/Default.aspx?g=6a3fd743-5803-4b1b-b3b3-22d599f0cecc&amp;docid=5gSy106TG8cAhM&amp;imgurl=http://sdt.sulinet.hu/data/87f786d1-7386-4b5f-a129-237c327fb214/1/3/ResourceNormal/kupos_kotes_erohatasai_normal.png&amp;w=550&amp;h=258&amp;ei=TgUtT57sEMOK4gTkrfShCQ&amp;zoom=1" TargetMode="External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hyperlink" Target="http://www.google.hu/imgres?q=Hegesztett+k%C3%B6t%C3%A9s&amp;hl=hu&amp;biw=1160&amp;bih=624&amp;tbm=isch&amp;tbnid=K_QWb7yYKraqtM:&amp;imgrefurl=http://gepeszet.hupont.hu/8/hegesztes-i&amp;docid=IkmVWbc45MLl6M&amp;imgurl=http://gepeszet.hupont.hu/felhasznalok/889/kepfeltoltes/ab2001.gif&amp;w=322&amp;h=191&amp;ei=o_gsT7TIPKKI4gSD6ey2Dg&amp;zoom=1" TargetMode="External"/><Relationship Id="rId19" Type="http://schemas.openxmlformats.org/officeDocument/2006/relationships/hyperlink" Target="http://www.google.hu/imgres?q=Ragaszt%C3%A1s&amp;hl=hu&amp;biw=1160&amp;bih=624&amp;tbm=isch&amp;tbnid=RsPsmFKbAjb79M:&amp;imgrefurl=http://sdt.sulinet.hu/Player/Default.aspx?g=d070c4af-2341-4f70-98cb-028ebb9777ab&amp;docid=rR18gySUd2WDbM&amp;imgurl=http://sdt.sulinet.hu/data/d070c4af-2341-4f70-98cb-028ebb9777ab/1/3/ResourceNormal/oldoszeres_ragasztas_normal.png&amp;w=550&amp;h=176&amp;ei=awAtT-b0Msan4gTaq8GpCw&amp;zoom=1" TargetMode="External"/><Relationship Id="rId31" Type="http://schemas.openxmlformats.org/officeDocument/2006/relationships/image" Target="media/image13.jpeg"/><Relationship Id="rId44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hu/imgres?q=Villamos+%C3%ADvhegeszt%C3%A9s&amp;hl=hu&amp;biw=1160&amp;bih=624&amp;tbm=isch&amp;tbnid=aUKJG13bR_j7eM:&amp;imgrefurl=http://www.netcall36.hu/heg/h111.htm&amp;docid=tHdh6eYTR0l1xM&amp;imgurl=http://www.netcall36.hu/heg/img00001.gif&amp;w=543&amp;h=307&amp;ei=T_wsT6W6OsPj4QSMycSbDg&amp;zoom=1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hyperlink" Target="http://www.google.hu/imgres?q=Retesz.&amp;hl=hu&amp;biw=1160&amp;bih=624&amp;tbm=isch&amp;tbnid=XECCwoZbm7LCaM:&amp;imgrefurl=http://elearning.teledom.org.rs/mod/resource/view.php?id=455&amp;docid=wv1FdtWcgqTRsM&amp;imgurl=http://elearning.teledom.org.rs/file.php/7/Kepek/retesz.JPG&amp;w=565&amp;h=256&amp;ei=ugUtT7nsLs734QS4p8j7DQ&amp;zoom=1" TargetMode="External"/><Relationship Id="rId35" Type="http://schemas.openxmlformats.org/officeDocument/2006/relationships/hyperlink" Target="http://www.google.hu/imgres?q=Tengelyek.&amp;hl=hu&amp;sa=X&amp;biw=1160&amp;bih=624&amp;tbm=isch&amp;prmd=imvns&amp;tbnid=5mtjs6lNuECV1M:&amp;imgrefurl=http://www.krudy-szeged.sulinet.hu/static/kruszam/oktatas/szakinfo/docs/komplex/index.html&amp;docid=0Ro2f5b15FqUyM&amp;imgurl=http://www.krudy-szeged.sulinet.hu/static/kruszam/oktatas/szakinfo/docs/komplex/index_clip_image004.gif&amp;w=605&amp;h=218&amp;ei=rwktT5-mOo6K4gSh4riJDg&amp;zoom=1" TargetMode="External"/><Relationship Id="rId43" Type="http://schemas.openxmlformats.org/officeDocument/2006/relationships/hyperlink" Target="http://www.google.hu/imgres?q=Merev+tengelykapcsol%C3%B3k.&amp;hl=hu&amp;biw=1160&amp;bih=624&amp;tbm=isch&amp;tbnid=-UzddrARwcBU6M:&amp;imgrefurl=http://www.banki-sos.hu/tengelykapcsolok-merev-tengelykapcsolo-tokos-tengelykapcsolo/tengelykapcsolok-merev-tengelykapcsolo-tokos-tengelykapcsolo-80&amp;docid=v7Tuqsdx35lI9M&amp;imgurl=http://www.banki-sos.hu/data/termek/80_2.jpg&amp;w=362&amp;h=139&amp;ei=Pw0tT926O-zP4QSq962kDg&amp;zoom=1" TargetMode="External"/><Relationship Id="rId48" Type="http://schemas.openxmlformats.org/officeDocument/2006/relationships/image" Target="media/image22.jpeg"/><Relationship Id="rId8" Type="http://schemas.openxmlformats.org/officeDocument/2006/relationships/hyperlink" Target="http://www.google.hu/imgres?q=szegecsk%C3%B6t%C3%A9sek&amp;hl=hu&amp;biw=1160&amp;bih=624&amp;tbm=isch&amp;tbnid=a0ouW5g9Gl3GcM:&amp;imgrefurl=http://elearning.teledom.org.rs/mod/resource/view.php?id=452&amp;docid=kn4S4-S8pU7AbM&amp;imgurl=http://elearning.teledom.org.rs/file.php/7/Kepek/szegecskoteskeszites.jpg&amp;w=308&amp;h=244&amp;ei=MvgsT4mBMeX34QSTnND-DQ&amp;zoom=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ogle.hu/imgres?q=G%C3%A1zhegeszt%C3%A9s&amp;hl=hu&amp;biw=1160&amp;bih=624&amp;tbm=isch&amp;tbnid=PGz7XV2XFU6O6M:&amp;imgrefurl=http://www.csukas.sulinet.hu/regihonlap/mggepesz01/00-Segedanyagok/00-03-Forrasok/HegesztesZsebkonyv/2-2fej/2-2fej.htm&amp;docid=BTWxZrhkS8FG9M&amp;imgurl=http://www.csukas.sulinet.hu/regihonlap/mggepesz01/00-Segedanyagok/00-03-Forrasok/HegesztesZsebkonyv/2-2fej/Image856.gif&amp;w=920&amp;h=1140&amp;ei=2vgsT8rnOrGP4gSIwenDDg&amp;zoom=1" TargetMode="External"/><Relationship Id="rId17" Type="http://schemas.openxmlformats.org/officeDocument/2006/relationships/hyperlink" Target="http://www.google.hu/imgres?q=Forraszt%C3%A1s&amp;hl=hu&amp;biw=1160&amp;bih=624&amp;tbm=isch&amp;tbnid=jKSNDblnhnY_uM:&amp;imgrefurl=http://sdt.sulinet.hu/Player/Default.aspx?g=4ff64457-9703-4946-87aa-1b6db3bb3d20&amp;docid=LQKmLQ1Qfwn4dM&amp;imgurl=http://sdt.sulinet.hu/data/242a7cd6-dc2e-4fb2-9ffa-db9cecc13aa0/1/3/ResourceNormal/forrasztas_betetforrasszal_normal.png&amp;w=550&amp;h=326&amp;ei=fv4sT5GKDKnj4QSyv6WeDg&amp;zoom=1" TargetMode="External"/><Relationship Id="rId25" Type="http://schemas.openxmlformats.org/officeDocument/2006/relationships/hyperlink" Target="http://www.google.hu/imgres?q=Tengelyk%C3%B6t%C3%A9sek.&amp;hl=hu&amp;sa=X&amp;biw=1160&amp;bih=624&amp;tbm=isch&amp;prmd=imvns&amp;tbnid=ApFaaz6YMYtW6M:&amp;imgrefurl=http://sdt.sulinet.hu/Player/%3Fg%3Df3dd63b3-d727-4973-9a79-74f088ea2c54&amp;docid=GavDxeslP4MPyM&amp;imgurl=http://sdt.sulinet.hu/data/f3dd63b3-d727-4973-9a79-74f088ea2c54/1/6/ResourceNormal/M-4-2318kep-normal.png&amp;w=550&amp;h=213&amp;ei=9AMtT_2KGeP04QTalqzEDg&amp;zoom=1" TargetMode="External"/><Relationship Id="rId33" Type="http://schemas.openxmlformats.org/officeDocument/2006/relationships/hyperlink" Target="http://www.google.hu/imgres?q=Bord%C3%A1s+tengely&amp;hl=hu&amp;biw=1160&amp;bih=624&amp;tbm=isch&amp;tbnid=WCfRsEVYBXbIuM:&amp;imgrefurl=http://ttk.pte.hu/ami/phare/tortenet/Leibniz.html&amp;docid=IYyvtXOqmallOM&amp;imgurl=http://ttk.pte.hu/ami/phare/tortenet/Image30.gif&amp;w=609&amp;h=271&amp;ei=IggtT7z8EYaB4gSpnfGODg&amp;zoom=1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0" Type="http://schemas.openxmlformats.org/officeDocument/2006/relationships/image" Target="media/image7.jpeg"/><Relationship Id="rId41" Type="http://schemas.openxmlformats.org/officeDocument/2006/relationships/hyperlink" Target="http://www.google.hu/imgres?q=G%C3%B6rd%C3%BCl%C5%91csap%C3%A1gy.&amp;hl=hu&amp;biw=1160&amp;bih=624&amp;tbm=isch&amp;tbnid=cfbIJqKVFuwMqM:&amp;imgrefurl=http://sdt.sulinet.hu/Player/Default.aspx%3Fg%3D16aaec05-f445-4cd3-8c85-b29b0dc9578e&amp;docid=oxvmuaGEPZHYtM&amp;imgurl=http://sdt.sulinet.hu/data/4d2fd360-b0ba-4fec-94a7-6c477789218c/1/6/ResourceNormal/B15603a_01.jpg&amp;w=357&amp;h=400&amp;ei=aQstT6aEIKKF4gTArpWQDg&amp;zoom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u.wikipedia.org/wiki/Ipari_forradal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csicsi</dc:creator>
  <cp:lastModifiedBy>csicsi</cp:lastModifiedBy>
  <cp:revision>1</cp:revision>
  <dcterms:created xsi:type="dcterms:W3CDTF">2012-02-04T08:05:00Z</dcterms:created>
  <dcterms:modified xsi:type="dcterms:W3CDTF">2012-02-04T10:58:00Z</dcterms:modified>
</cp:coreProperties>
</file>